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CB" w:rsidRDefault="00B10ACB" w:rsidP="00B10ACB">
      <w:pPr>
        <w:pStyle w:val="Style1"/>
        <w:widowControl/>
        <w:spacing w:line="360" w:lineRule="auto"/>
        <w:jc w:val="center"/>
        <w:rPr>
          <w:lang w:val="el-GR"/>
        </w:rPr>
      </w:pPr>
      <w:r>
        <w:rPr>
          <w:lang w:val="el-GR"/>
        </w:rPr>
        <w:t>Ο ΠΕΡΙ ΔΙΕΝΕΡΓΕΙΑΣ ΕΡΑΝΩΝ ΝΟΜΟΣ</w:t>
      </w:r>
    </w:p>
    <w:p w:rsidR="00B10ACB" w:rsidRDefault="00B10ACB" w:rsidP="00B10ACB">
      <w:pPr>
        <w:pStyle w:val="Style1"/>
        <w:widowControl/>
        <w:spacing w:line="360" w:lineRule="auto"/>
        <w:jc w:val="center"/>
        <w:rPr>
          <w:lang w:val="el-GR"/>
        </w:rPr>
      </w:pPr>
      <w:r>
        <w:rPr>
          <w:lang w:val="el-GR"/>
        </w:rPr>
        <w:t xml:space="preserve">(ΑΡΘΡΟ 19) </w:t>
      </w:r>
    </w:p>
    <w:p w:rsidR="00B10ACB" w:rsidRDefault="00B10ACB" w:rsidP="00B10ACB">
      <w:pPr>
        <w:pStyle w:val="Style1"/>
        <w:widowControl/>
        <w:spacing w:line="360" w:lineRule="auto"/>
        <w:jc w:val="center"/>
        <w:rPr>
          <w:lang w:val="el-GR"/>
        </w:rPr>
      </w:pPr>
      <w:r>
        <w:rPr>
          <w:lang w:val="el-GR"/>
        </w:rPr>
        <w:t>ΠΙΣΤΟΠΟΙΗΤΙΚΟ ΕΞΟΥΣΙΟΔΟΤΗΣΗΣΗ ΓΙΑ ΔΙΕΝΕΡΓΕΙΑ ΕΡΑΝΟΥ</w:t>
      </w:r>
    </w:p>
    <w:p w:rsidR="00B10ACB" w:rsidRDefault="00B10ACB" w:rsidP="00B10ACB">
      <w:pPr>
        <w:pStyle w:val="Style1"/>
        <w:widowControl/>
        <w:spacing w:line="360" w:lineRule="auto"/>
        <w:jc w:val="center"/>
        <w:rPr>
          <w:lang w:val="el-GR"/>
        </w:rPr>
      </w:pP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  <w:r>
        <w:rPr>
          <w:lang w:val="el-GR"/>
        </w:rPr>
        <w:t>Με το παρόν πιστοποιείται ότι ο/η …………………………………………………………………….  [πλήρες ονοματεπώνυμο]  από ……………………………………………………………………….</w:t>
      </w: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  <w:r>
        <w:rPr>
          <w:lang w:val="el-GR"/>
        </w:rPr>
        <w:t>[πλήρης διεύθυνση], με αρ. δελτίου ταυτότητας ………………………………………. έχει εξουσιοδοτηθεί από εμένα ………………………………………………………………………..    [πλήρες ονοματεπώνυμο] από ………………………………………………………………………[πλήρης διεύθυνση], με αρ. δελτίου ταυτότητας ………………………………………………., όπως ενεργήσει ως ερανιστής στα πλαίσια της εκδοθείσας σε εμένα άδειας εράνου με αριθμό …………………………..[να καθοριστεί ο αριθμός της άδειας] που γίνεται υπέρ ………………………………………………………</w:t>
      </w: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  <w:r>
        <w:rPr>
          <w:lang w:val="el-GR"/>
        </w:rPr>
        <w:t>………………………………………………………………………………….[να καθοριστεί ο σκοπός του εράνου] μέσω ………………………………………………………………………………….    [καθορίζεται ο τρόπος συλλογής χρημάτων]    από τις ……………………………… μέχρι …………………………..</w:t>
      </w: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  <w:r>
        <w:rPr>
          <w:lang w:val="el-GR"/>
        </w:rPr>
        <w:t>[ημερομηνία έναρξης και λήξης]</w:t>
      </w: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  <w:r>
        <w:rPr>
          <w:lang w:val="el-GR"/>
        </w:rPr>
        <w:t>ΣΥΜΦΩΝΑ ΜΕ ΤΟΥΣ ΟΡΟΥΣ ΤΗΣ ΑΔΕΙΑΣ ΕΡΑΝΙΣΤΗΣ ΟΦΕΙΛΕΙ ΝΑ ΔΩΣΕΙ ΑΠΟΔΕΙΞΗ Ή ΔΕΛΤΙΟ ΕΙΣΦΟΡΑΣ ΠΟΥ ΘΑ ΕΧΕΙ ΤΥΠΩΜΕΝΑ ΤΟΝ ΑΡΙΘΜΟ ΤΟΥ ΕΡΑΝΟΥ ΚΑΙ ΤΟΝ ΣΚΟΠΟ ΤΟΥ.  ΔΕΛΤΙΑ ΕΙΣΦΟΡΑΣ Ή ΑΠΟΔΕΙΞΕΙΣ ΠΟΥ ΔΕΝ ΦΕΡΟΥΝ ΤΑ ΠΙΟ ΠΑΝΩ ΧΑΡΑΚΤΗΡΙΣΤΙΚΑ ΝΑ ΜΗΝ ΓΙΝΟΝΤΑΙ ΔΕΚΤΑ ΑΠΟ ΤΟ ΚΟΙΝΟ.</w:t>
      </w: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  <w:r>
        <w:rPr>
          <w:lang w:val="el-GR"/>
        </w:rPr>
        <w:t>Ημερομηνία …………………………</w:t>
      </w: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  <w:r>
        <w:rPr>
          <w:lang w:val="el-GR"/>
        </w:rPr>
        <w:t>Υπογραφή διοργανωτή …………………………………………….</w:t>
      </w:r>
    </w:p>
    <w:p w:rsidR="00B10ACB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</w:p>
    <w:p w:rsidR="00B10ACB" w:rsidRPr="005F30B1" w:rsidRDefault="00B10ACB" w:rsidP="00B10ACB">
      <w:pPr>
        <w:pStyle w:val="Style1"/>
        <w:widowControl/>
        <w:spacing w:line="360" w:lineRule="auto"/>
        <w:jc w:val="left"/>
        <w:rPr>
          <w:lang w:val="el-GR"/>
        </w:rPr>
      </w:pPr>
      <w:r>
        <w:rPr>
          <w:lang w:val="el-GR"/>
        </w:rPr>
        <w:t>Σφραγίδα εράνου …………………………………………………….</w:t>
      </w:r>
    </w:p>
    <w:p w:rsidR="00B10ACB" w:rsidRDefault="00B10ACB" w:rsidP="00B10ACB">
      <w:pPr>
        <w:pStyle w:val="Style1"/>
        <w:widowControl/>
        <w:spacing w:line="360" w:lineRule="auto"/>
        <w:ind w:left="720"/>
        <w:jc w:val="left"/>
        <w:rPr>
          <w:lang w:val="el-GR"/>
        </w:rPr>
      </w:pPr>
    </w:p>
    <w:p w:rsidR="00B10ACB" w:rsidRDefault="00B10ACB" w:rsidP="00B10ACB">
      <w:pPr>
        <w:pStyle w:val="Style1"/>
        <w:widowControl/>
        <w:spacing w:line="360" w:lineRule="auto"/>
        <w:ind w:left="720"/>
        <w:jc w:val="left"/>
        <w:rPr>
          <w:lang w:val="el-GR"/>
        </w:rPr>
      </w:pPr>
    </w:p>
    <w:p w:rsidR="00B10ACB" w:rsidRDefault="00B10ACB" w:rsidP="00B10ACB">
      <w:pPr>
        <w:pStyle w:val="Style1"/>
        <w:widowControl/>
        <w:spacing w:line="360" w:lineRule="auto"/>
        <w:ind w:left="720"/>
        <w:jc w:val="left"/>
        <w:rPr>
          <w:lang w:val="el-GR"/>
        </w:rPr>
      </w:pPr>
    </w:p>
    <w:p w:rsidR="00F25696" w:rsidRDefault="00B10ACB">
      <w:bookmarkStart w:id="0" w:name="_GoBack"/>
      <w:bookmarkEnd w:id="0"/>
    </w:p>
    <w:sectPr w:rsidR="00F25696" w:rsidSect="00C70C72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B"/>
    <w:rsid w:val="006B0138"/>
    <w:rsid w:val="00B10ACB"/>
    <w:rsid w:val="00E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F349-9A7C-468B-9EFD-DAD2814E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10AC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1</cp:revision>
  <dcterms:created xsi:type="dcterms:W3CDTF">2021-05-10T10:05:00Z</dcterms:created>
  <dcterms:modified xsi:type="dcterms:W3CDTF">2021-05-10T10:06:00Z</dcterms:modified>
</cp:coreProperties>
</file>